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6936d26a144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ARNE RIISES FOTBALLSKOLE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ARNE RIISES FOTBALLSKOLE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7c95a44a5b4b1a"/>
      <w:footerReference xmlns:r="http://schemas.openxmlformats.org/officeDocument/2006/relationships" w:type="default" r:id="Ra197c6f36a5d44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ARNE RIISES FOTBALLSKOLE AS   ·   Org.nr 993 210 013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ARNE RIISES FOTBALLSKOLE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c95a44a5b4b1a" /><Relationship Type="http://schemas.openxmlformats.org/officeDocument/2006/relationships/footer" Target="/word/footer1.xml" Id="Ra197c6f36a5d4453" /></Relationships>
</file>