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fa8caa4b84c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 JOHNSEN CONTRACTING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 JOHNSEN CONTRACTING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eca18a2b8b4721"/>
      <w:footerReference xmlns:r="http://schemas.openxmlformats.org/officeDocument/2006/relationships" w:type="default" r:id="R9e266890056c4d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 JOHNSEN CONTRACTING AS   ·   Org.nr 993 208 949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 JOHNSEN CONTRACTING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eca18a2b8b4721" /><Relationship Type="http://schemas.openxmlformats.org/officeDocument/2006/relationships/footer" Target="/word/footer1.xml" Id="R9e266890056c4d5c" /></Relationships>
</file>