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e346a4f75e4c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Lundamo,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ASBJØRN KROGSTAD HOLDING AS</w:t>
      </w:r>
    </w:p>
    <w:sectPr>
      <w:headerReference xmlns:r="http://schemas.openxmlformats.org/officeDocument/2006/relationships" w:type="default" r:id="R566f243a58564042"/>
      <w:footerReference xmlns:r="http://schemas.openxmlformats.org/officeDocument/2006/relationships" w:type="default" r:id="Ra069c7a259ae4a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ASBJØRN KROGSTAD HOLDING AS   ·   Org.nr 993 129 607   ·   Bruavegen 3   ·   7232 LUNDAMO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ASBJØRN KROGSTAD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6f243a58564042" /><Relationship Type="http://schemas.openxmlformats.org/officeDocument/2006/relationships/footer" Target="/word/footer1.xml" Id="Ra069c7a259ae4a55" /></Relationships>
</file>