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ab3997a2b42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ASBJØRN KROGSTAD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Lundamo,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584e36495e0b4cb4"/>
      <w:footerReference xmlns:r="http://schemas.openxmlformats.org/officeDocument/2006/relationships" w:type="default" r:id="R7d8ac4e78fff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e36495e0b4cb4" /><Relationship Type="http://schemas.openxmlformats.org/officeDocument/2006/relationships/footer" Target="/word/footer1.xml" Id="R7d8ac4e78fff4d6e" /></Relationships>
</file>