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c31f155a6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COMFORT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COMFORT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9e527b02a4883"/>
      <w:footerReference xmlns:r="http://schemas.openxmlformats.org/officeDocument/2006/relationships" w:type="default" r:id="R53f666523fe6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COMFORT HARSTAD AS   ·   Org.nr 992 985 151   ·   Mercurveien 33   ·   9408 HARSTAD   ·   Tlf. 95 25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COMFORT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9e527b02a4883" /><Relationship Type="http://schemas.openxmlformats.org/officeDocument/2006/relationships/footer" Target="/word/footer1.xml" Id="R53f666523fe642e6" /></Relationships>
</file>