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2481c18c149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d9190a710b48c6"/>
      <w:footerReference xmlns:r="http://schemas.openxmlformats.org/officeDocument/2006/relationships" w:type="default" r:id="Rffe6b5e76dff43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BOLIGHUS AS   ·   Org.nr 992 901 799   ·   Brogata 42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9190a710b48c6" /><Relationship Type="http://schemas.openxmlformats.org/officeDocument/2006/relationships/footer" Target="/word/footer1.xml" Id="Rffe6b5e76dff438d" /></Relationships>
</file>