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282182215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Kjørsvikbugen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Kjørsvikbugen,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dc5d853b5434d"/>
      <w:footerReference xmlns:r="http://schemas.openxmlformats.org/officeDocument/2006/relationships" w:type="default" r:id="Rf94bc322f26f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dc5d853b5434d" /><Relationship Type="http://schemas.openxmlformats.org/officeDocument/2006/relationships/footer" Target="/word/footer1.xml" Id="Rf94bc322f26f4128" /></Relationships>
</file>