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0414ab5b464b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7fdf4b030347e9"/>
      <w:footerReference xmlns:r="http://schemas.openxmlformats.org/officeDocument/2006/relationships" w:type="default" r:id="Reec62871232443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 INVEST AS   ·   Org.nr 992 810 521   ·   Karisvingen 9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7fdf4b030347e9" /><Relationship Type="http://schemas.openxmlformats.org/officeDocument/2006/relationships/footer" Target="/word/footer1.xml" Id="Reec6287123244340" /></Relationships>
</file>