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96d9274514a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b9c07c4bc4fb4dea"/>
      <w:footerReference xmlns:r="http://schemas.openxmlformats.org/officeDocument/2006/relationships" w:type="default" r:id="R42ac6e47824e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07c4bc4fb4dea" /><Relationship Type="http://schemas.openxmlformats.org/officeDocument/2006/relationships/footer" Target="/word/footer1.xml" Id="R42ac6e47824e4753" /></Relationships>
</file>