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a8473a31144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FIGO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Alvdal, 13.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54df656484da49ea"/>
      <w:footerReference xmlns:r="http://schemas.openxmlformats.org/officeDocument/2006/relationships" w:type="default" r:id="R2d4f0c9cb1ca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df656484da49ea" /><Relationship Type="http://schemas.openxmlformats.org/officeDocument/2006/relationships/footer" Target="/word/footer1.xml" Id="R2d4f0c9cb1ca49a5" /></Relationships>
</file>