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0e370d50b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7f5caac88aeb4f07"/>
      <w:footerReference xmlns:r="http://schemas.openxmlformats.org/officeDocument/2006/relationships" w:type="default" r:id="R835d18b4e454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caac88aeb4f07" /><Relationship Type="http://schemas.openxmlformats.org/officeDocument/2006/relationships/footer" Target="/word/footer1.xml" Id="R835d18b4e4544835" /></Relationships>
</file>