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d3c85f437844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FIGO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Alvdal,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FIGO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3e80b862da4ea4"/>
      <w:footerReference xmlns:r="http://schemas.openxmlformats.org/officeDocument/2006/relationships" w:type="default" r:id="R050941a47c6045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3e80b862da4ea4" /><Relationship Type="http://schemas.openxmlformats.org/officeDocument/2006/relationships/footer" Target="/word/footer1.xml" Id="R050941a47c60453b" /></Relationships>
</file>