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6d3a15eed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b6dd9916d4394"/>
      <w:footerReference xmlns:r="http://schemas.openxmlformats.org/officeDocument/2006/relationships" w:type="default" r:id="Rd03aa7dda8f6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b6dd9916d4394" /><Relationship Type="http://schemas.openxmlformats.org/officeDocument/2006/relationships/footer" Target="/word/footer1.xml" Id="Rd03aa7dda8f64841" /></Relationships>
</file>