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37545f5a6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HUSET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HUSET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b08dcc90e4bf2"/>
      <w:footerReference xmlns:r="http://schemas.openxmlformats.org/officeDocument/2006/relationships" w:type="default" r:id="R56df037a1d4f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HUSET SØR AS   ·   Org.nr 992 371 668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HUSET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b08dcc90e4bf2" /><Relationship Type="http://schemas.openxmlformats.org/officeDocument/2006/relationships/footer" Target="/word/footer1.xml" Id="R56df037a1d4f48f7" /></Relationships>
</file>