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c770fab0b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46bf4c4038b64ed9"/>
      <w:footerReference xmlns:r="http://schemas.openxmlformats.org/officeDocument/2006/relationships" w:type="default" r:id="R24dfcc247ba5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4c4038b64ed9" /><Relationship Type="http://schemas.openxmlformats.org/officeDocument/2006/relationships/footer" Target="/word/footer1.xml" Id="R24dfcc247ba54f25" /></Relationships>
</file>