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39e9ff080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154181ab8ebb473e"/>
      <w:footerReference xmlns:r="http://schemas.openxmlformats.org/officeDocument/2006/relationships" w:type="default" r:id="Rffd861abdc4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181ab8ebb473e" /><Relationship Type="http://schemas.openxmlformats.org/officeDocument/2006/relationships/footer" Target="/word/footer1.xml" Id="Rffd861abdc4b4c8c" /></Relationships>
</file>