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3533f1fbe54b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INNERHOLMEN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Seløy,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INNERHOLMEN HOLDING AS</w:t>
      </w:r>
    </w:p>
    <w:sectPr>
      <w:headerReference xmlns:r="http://schemas.openxmlformats.org/officeDocument/2006/relationships" w:type="default" r:id="Rf595ed97c5ab4dfb"/>
      <w:footerReference xmlns:r="http://schemas.openxmlformats.org/officeDocument/2006/relationships" w:type="default" r:id="Rf893fef9a5f042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INNERHOLMEN HOLDING AS   ·   Org.nr 992 220 708   ·   Yttersidveien 82   ·   8845 SELØY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INNERHOLMEN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95ed97c5ab4dfb" /><Relationship Type="http://schemas.openxmlformats.org/officeDocument/2006/relationships/footer" Target="/word/footer1.xml" Id="Rf893fef9a5f04210" /></Relationships>
</file>