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9cf9d6bac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0ee874d264d4a"/>
      <w:footerReference xmlns:r="http://schemas.openxmlformats.org/officeDocument/2006/relationships" w:type="default" r:id="R188e22d015c4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0ee874d264d4a" /><Relationship Type="http://schemas.openxmlformats.org/officeDocument/2006/relationships/footer" Target="/word/footer1.xml" Id="R188e22d015c44a72" /></Relationships>
</file>