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90c12783948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EINAR PETTERSEN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d1f791d192cc4c6a"/>
      <w:footerReference xmlns:r="http://schemas.openxmlformats.org/officeDocument/2006/relationships" w:type="default" r:id="R28348f09d78f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791d192cc4c6a" /><Relationship Type="http://schemas.openxmlformats.org/officeDocument/2006/relationships/footer" Target="/word/footer1.xml" Id="R28348f09d78f4fb7" /></Relationships>
</file>