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b081b16ed42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RØRLEGGER EINAR PETTERSEN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Søgne,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b152ecfc1b4f4c8f"/>
      <w:footerReference xmlns:r="http://schemas.openxmlformats.org/officeDocument/2006/relationships" w:type="default" r:id="Rfb598cec50964b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52ecfc1b4f4c8f" /><Relationship Type="http://schemas.openxmlformats.org/officeDocument/2006/relationships/footer" Target="/word/footer1.xml" Id="Rfb598cec50964b9f" /></Relationships>
</file>