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505f0aaa4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5e49552ae4661"/>
      <w:footerReference xmlns:r="http://schemas.openxmlformats.org/officeDocument/2006/relationships" w:type="default" r:id="Rc2c7c394b8b4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MOLITO AS   ·   Org.nr 992 137 444   ·   Drammensveien 91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5e49552ae4661" /><Relationship Type="http://schemas.openxmlformats.org/officeDocument/2006/relationships/footer" Target="/word/footer1.xml" Id="Rc2c7c394b8b441ce" /></Relationships>
</file>