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6e716572d49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LILLEROVDE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LILLEROVDE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6b95c1b1d441ad"/>
      <w:footerReference xmlns:r="http://schemas.openxmlformats.org/officeDocument/2006/relationships" w:type="default" r:id="R195329852c19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LILLEROVDE MASKIN AS   ·   Org.nr 992 105 259   ·   Lisavegen 21   ·   6006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LILLEROVDE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b95c1b1d441ad" /><Relationship Type="http://schemas.openxmlformats.org/officeDocument/2006/relationships/footer" Target="/word/footer1.xml" Id="R195329852c194f55" /></Relationships>
</file>