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6f9a73fd47f48da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PANDO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Ørskog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Ørskog, 11.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PANDO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b493bd2b9c8c4c00"/>
      <w:footerReference xmlns:r="http://schemas.openxmlformats.org/officeDocument/2006/relationships" w:type="default" r:id="Ra28371bd3f4d45b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PANDO AS   ·   Org.nr 992 084 723   ·   Solnørdalsvegen 64   ·   6240 ØRSKOG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PANDO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493bd2b9c8c4c00" /><Relationship Type="http://schemas.openxmlformats.org/officeDocument/2006/relationships/footer" Target="/word/footer1.xml" Id="Ra28371bd3f4d45ba" /></Relationships>
</file>