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13d15de5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f5bdb08daaf24aca"/>
      <w:footerReference xmlns:r="http://schemas.openxmlformats.org/officeDocument/2006/relationships" w:type="default" r:id="R3a0a231cd7a9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db08daaf24aca" /><Relationship Type="http://schemas.openxmlformats.org/officeDocument/2006/relationships/footer" Target="/word/footer1.xml" Id="R3a0a231cd7a94ee8" /></Relationships>
</file>