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eb2c4ae6e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dfd0f2d65eb0467b"/>
      <w:footerReference xmlns:r="http://schemas.openxmlformats.org/officeDocument/2006/relationships" w:type="default" r:id="R3698f50797f2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0f2d65eb0467b" /><Relationship Type="http://schemas.openxmlformats.org/officeDocument/2006/relationships/footer" Target="/word/footer1.xml" Id="R3698f50797f2423a" /></Relationships>
</file>