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0ec197090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0a6ff64e9c6048ea"/>
      <w:footerReference xmlns:r="http://schemas.openxmlformats.org/officeDocument/2006/relationships" w:type="default" r:id="Rbef4f9a12e53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ff64e9c6048ea" /><Relationship Type="http://schemas.openxmlformats.org/officeDocument/2006/relationships/footer" Target="/word/footer1.xml" Id="Rbef4f9a12e534afc" /></Relationships>
</file>