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273950575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6940ab71045ed"/>
      <w:footerReference xmlns:r="http://schemas.openxmlformats.org/officeDocument/2006/relationships" w:type="default" r:id="Re408362a189e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LØNNING INVEST AS   ·   Org.nr 992 072 016   ·   Vodlavegen 16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6940ab71045ed" /><Relationship Type="http://schemas.openxmlformats.org/officeDocument/2006/relationships/footer" Target="/word/footer1.xml" Id="Re408362a189e44f9" /></Relationships>
</file>