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f0e52f1fa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KROSSHAUG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KROSSHAUG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96b99d7dc44daf"/>
      <w:footerReference xmlns:r="http://schemas.openxmlformats.org/officeDocument/2006/relationships" w:type="default" r:id="R401163e54a7f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6b99d7dc44daf" /><Relationship Type="http://schemas.openxmlformats.org/officeDocument/2006/relationships/footer" Target="/word/footer1.xml" Id="R401163e54a7f445a" /></Relationships>
</file>