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fc9adbe6c4a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ba6052e8501d4d73"/>
      <w:footerReference xmlns:r="http://schemas.openxmlformats.org/officeDocument/2006/relationships" w:type="default" r:id="Rbf68420b4dc2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052e8501d4d73" /><Relationship Type="http://schemas.openxmlformats.org/officeDocument/2006/relationships/footer" Target="/word/footer1.xml" Id="Rbf68420b4dc241bd" /></Relationships>
</file>