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2d3d097cd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4320262f9f6c4a99"/>
      <w:footerReference xmlns:r="http://schemas.openxmlformats.org/officeDocument/2006/relationships" w:type="default" r:id="R442f74e9b3b4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0262f9f6c4a99" /><Relationship Type="http://schemas.openxmlformats.org/officeDocument/2006/relationships/footer" Target="/word/footer1.xml" Id="R442f74e9b3b445a4" /></Relationships>
</file>