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d2d3cdaed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3e19e6d1d482c"/>
      <w:footerReference xmlns:r="http://schemas.openxmlformats.org/officeDocument/2006/relationships" w:type="default" r:id="Rf1f780f3cd27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3e19e6d1d482c" /><Relationship Type="http://schemas.openxmlformats.org/officeDocument/2006/relationships/footer" Target="/word/footer1.xml" Id="Rf1f780f3cd2746f0" /></Relationships>
</file>