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22c0c3c4594b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a49ac924f5284146"/>
      <w:footerReference xmlns:r="http://schemas.openxmlformats.org/officeDocument/2006/relationships" w:type="default" r:id="R36ec3f95999b44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9ac924f5284146" /><Relationship Type="http://schemas.openxmlformats.org/officeDocument/2006/relationships/footer" Target="/word/footer1.xml" Id="R36ec3f95999b445a" /></Relationships>
</file>