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4188347ac46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9478f2c914f341d3"/>
      <w:footerReference xmlns:r="http://schemas.openxmlformats.org/officeDocument/2006/relationships" w:type="default" r:id="R53f3dabb2bcc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8f2c914f341d3" /><Relationship Type="http://schemas.openxmlformats.org/officeDocument/2006/relationships/footer" Target="/word/footer1.xml" Id="R53f3dabb2bcc44c1" /></Relationships>
</file>