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8a5ede1fd47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1c5705a1fc794373"/>
      <w:footerReference xmlns:r="http://schemas.openxmlformats.org/officeDocument/2006/relationships" w:type="default" r:id="R9eacff1551b5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705a1fc794373" /><Relationship Type="http://schemas.openxmlformats.org/officeDocument/2006/relationships/footer" Target="/word/footer1.xml" Id="R9eacff1551b54f38" /></Relationships>
</file>