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5b92380b447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LØ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Hokksund,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e157bb6d6bfb4790"/>
      <w:footerReference xmlns:r="http://schemas.openxmlformats.org/officeDocument/2006/relationships" w:type="default" r:id="R73b32306c404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7bb6d6bfb4790" /><Relationship Type="http://schemas.openxmlformats.org/officeDocument/2006/relationships/footer" Target="/word/footer1.xml" Id="R73b32306c4044486" /></Relationships>
</file>