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4dfcb0033845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VIPS!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Hof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Hof,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VIPS!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4d73ba392847a6"/>
      <w:footerReference xmlns:r="http://schemas.openxmlformats.org/officeDocument/2006/relationships" w:type="default" r:id="Rf33cb6324caa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VIPS! AS   ·   Org.nr 991 903 585   ·   Hvittingfossveien 449   ·   3090 HOF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VIPS!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4d73ba392847a6" /><Relationship Type="http://schemas.openxmlformats.org/officeDocument/2006/relationships/footer" Target="/word/footer1.xml" Id="Rf33cb6324caa4803" /></Relationships>
</file>