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d30b14ee4c44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c6cf73fba240410d"/>
      <w:footerReference xmlns:r="http://schemas.openxmlformats.org/officeDocument/2006/relationships" w:type="default" r:id="R42d0565c713f4f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f73fba240410d" /><Relationship Type="http://schemas.openxmlformats.org/officeDocument/2006/relationships/footer" Target="/word/footer1.xml" Id="R42d0565c713f4fbe" /></Relationships>
</file>