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71ebf6fa04f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SALTDALSHYTTA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89fbe30c5d784927"/>
      <w:footerReference xmlns:r="http://schemas.openxmlformats.org/officeDocument/2006/relationships" w:type="default" r:id="Re6e7f8a9a636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be30c5d784927" /><Relationship Type="http://schemas.openxmlformats.org/officeDocument/2006/relationships/footer" Target="/word/footer1.xml" Id="Re6e7f8a9a6364f7d" /></Relationships>
</file>