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3619a807774e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SALTDALSHYTTA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SALTDALSHYTTA AS</w:t>
      </w:r>
    </w:p>
    <w:sectPr>
      <w:headerReference xmlns:r="http://schemas.openxmlformats.org/officeDocument/2006/relationships" w:type="default" r:id="Rc5b45a98e0e74c42"/>
      <w:footerReference xmlns:r="http://schemas.openxmlformats.org/officeDocument/2006/relationships" w:type="default" r:id="R9afc9521852b4c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SALTDALSHYTTA AS   ·   Org.nr 991 729 321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SALTDALSHYTTA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b45a98e0e74c42" /><Relationship Type="http://schemas.openxmlformats.org/officeDocument/2006/relationships/footer" Target="/word/footer1.xml" Id="R9afc9521852b4c5d" /></Relationships>
</file>