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286dae82345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O&amp;O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Blaksæter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Blaksæter,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O&amp;O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6b672eb2c44350"/>
      <w:footerReference xmlns:r="http://schemas.openxmlformats.org/officeDocument/2006/relationships" w:type="default" r:id="R60fcf298a8034d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O&amp;O INVEST AS   ·   Org.nr 991 655 921   ·   Markusvegen 41   ·   6795 BLAKSÆTER   ·   uanniren@gmail.com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O&amp;O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6b672eb2c44350" /><Relationship Type="http://schemas.openxmlformats.org/officeDocument/2006/relationships/footer" Target="/word/footer1.xml" Id="R60fcf298a8034d45" /></Relationships>
</file>