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56e2c05da246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Tjodalyng, 18.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GI GASS AS</w:t>
      </w:r>
    </w:p>
    <w:sectPr>
      <w:headerReference xmlns:r="http://schemas.openxmlformats.org/officeDocument/2006/relationships" w:type="default" r:id="Rc29156e18c3349e3"/>
      <w:footerReference xmlns:r="http://schemas.openxmlformats.org/officeDocument/2006/relationships" w:type="default" r:id="Rd990ebd1edb346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 GASS AS   ·   Org.nr 991 460 721   ·   Skallistveien 12   ·   3280 TJODALYNG   ·   Tlf. 33 19 34 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 GASS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9156e18c3349e3" /><Relationship Type="http://schemas.openxmlformats.org/officeDocument/2006/relationships/footer" Target="/word/footer1.xml" Id="Rd990ebd1edb346b7" /></Relationships>
</file>