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b3fd71416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VENBAKKEN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VENBAKKEN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6ea1f8a2f45f2"/>
      <w:footerReference xmlns:r="http://schemas.openxmlformats.org/officeDocument/2006/relationships" w:type="default" r:id="Rcf84360a544a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6ea1f8a2f45f2" /><Relationship Type="http://schemas.openxmlformats.org/officeDocument/2006/relationships/footer" Target="/word/footer1.xml" Id="Rcf84360a544a4e3d" /></Relationships>
</file>