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414f69467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758a3db77d4b2d"/>
      <w:footerReference xmlns:r="http://schemas.openxmlformats.org/officeDocument/2006/relationships" w:type="default" r:id="R047fd2b80e62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58a3db77d4b2d" /><Relationship Type="http://schemas.openxmlformats.org/officeDocument/2006/relationships/footer" Target="/word/footer1.xml" Id="R047fd2b80e624cf6" /></Relationships>
</file>