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570cb5e9c49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ad5e9da3647d4920"/>
      <w:footerReference xmlns:r="http://schemas.openxmlformats.org/officeDocument/2006/relationships" w:type="default" r:id="R7517a1a37a63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e9da3647d4920" /><Relationship Type="http://schemas.openxmlformats.org/officeDocument/2006/relationships/footer" Target="/word/footer1.xml" Id="R7517a1a37a6340f5" /></Relationships>
</file>