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322cf0c26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d1f9dab31aaa410d"/>
      <w:footerReference xmlns:r="http://schemas.openxmlformats.org/officeDocument/2006/relationships" w:type="default" r:id="R7c99316e1fa4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9dab31aaa410d" /><Relationship Type="http://schemas.openxmlformats.org/officeDocument/2006/relationships/footer" Target="/word/footer1.xml" Id="R7c99316e1fa44606" /></Relationships>
</file>