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e75c9f3f844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FEVANG RØR &amp; MONTERING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ad9d330350204943"/>
      <w:footerReference xmlns:r="http://schemas.openxmlformats.org/officeDocument/2006/relationships" w:type="default" r:id="R411559bad912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d330350204943" /><Relationship Type="http://schemas.openxmlformats.org/officeDocument/2006/relationships/footer" Target="/word/footer1.xml" Id="R411559bad91244a1" /></Relationships>
</file>