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ec12533ba348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SKJÆVELAND &amp; VATNE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SKJÆVELAND &amp; VATNE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f9398488af4781"/>
      <w:footerReference xmlns:r="http://schemas.openxmlformats.org/officeDocument/2006/relationships" w:type="default" r:id="R22c61abe818b44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SKJÆVELAND &amp; VATNE HOLDING AS   ·   Org.nr 990 689 318   ·   Floodmyrvegen 23   ·   3946 PORSGRUNN   ·   Tlf. 51 60 77 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SKJÆVELAND &amp; VATNE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f9398488af4781" /><Relationship Type="http://schemas.openxmlformats.org/officeDocument/2006/relationships/footer" Target="/word/footer1.xml" Id="R22c61abe818b4402" /></Relationships>
</file>