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b93e68cea44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ELVELY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e5197ac3cccf4020"/>
      <w:footerReference xmlns:r="http://schemas.openxmlformats.org/officeDocument/2006/relationships" w:type="default" r:id="R191cb710da89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97ac3cccf4020" /><Relationship Type="http://schemas.openxmlformats.org/officeDocument/2006/relationships/footer" Target="/word/footer1.xml" Id="R191cb710da8943dc" /></Relationships>
</file>