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4b6f85c674c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10eaf8d2f83a4e99"/>
      <w:footerReference xmlns:r="http://schemas.openxmlformats.org/officeDocument/2006/relationships" w:type="default" r:id="Rbd7cae3388f044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eaf8d2f83a4e99" /><Relationship Type="http://schemas.openxmlformats.org/officeDocument/2006/relationships/footer" Target="/word/footer1.xml" Id="Rbd7cae3388f044e2" /></Relationships>
</file>