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0f914909c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HALLINGDAL BRØNN OG GRAVESERVICE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dba05ed0325a46bb"/>
      <w:footerReference xmlns:r="http://schemas.openxmlformats.org/officeDocument/2006/relationships" w:type="default" r:id="Reb8feac5af51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05ed0325a46bb" /><Relationship Type="http://schemas.openxmlformats.org/officeDocument/2006/relationships/footer" Target="/word/footer1.xml" Id="Reb8feac5af514430" /></Relationships>
</file>