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1280b254345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HALLINGDAL BRØNN OG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HALLINGDAL BRØNN OG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a8f851dee94a44"/>
      <w:footerReference xmlns:r="http://schemas.openxmlformats.org/officeDocument/2006/relationships" w:type="default" r:id="R7efdb4685d4e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8f851dee94a44" /><Relationship Type="http://schemas.openxmlformats.org/officeDocument/2006/relationships/footer" Target="/word/footer1.xml" Id="R7efdb4685d4e4044" /></Relationships>
</file>